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6B2" w:rsidRPr="00913287" w:rsidRDefault="00D566B2" w:rsidP="00D566B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566B2" w:rsidRPr="00EF29CB" w:rsidRDefault="00D566B2" w:rsidP="00D56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9C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566B2" w:rsidRPr="00EF29CB" w:rsidRDefault="00D566B2" w:rsidP="00737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9CB">
        <w:rPr>
          <w:rFonts w:ascii="Times New Roman" w:hAnsi="Times New Roman" w:cs="Times New Roman"/>
          <w:b/>
          <w:sz w:val="28"/>
          <w:szCs w:val="28"/>
        </w:rPr>
        <w:t>муниципальных внутренних заимствований бюджета муниципального образования «</w:t>
      </w:r>
      <w:proofErr w:type="spellStart"/>
      <w:r w:rsidRPr="00EF29CB">
        <w:rPr>
          <w:rFonts w:ascii="Times New Roman" w:hAnsi="Times New Roman" w:cs="Times New Roman"/>
          <w:b/>
          <w:sz w:val="28"/>
          <w:szCs w:val="28"/>
        </w:rPr>
        <w:t>Локнянский</w:t>
      </w:r>
      <w:proofErr w:type="spellEnd"/>
      <w:r w:rsidRPr="00EF29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D03" w:rsidRPr="00EF29CB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EF29CB">
        <w:rPr>
          <w:rFonts w:ascii="Times New Roman" w:hAnsi="Times New Roman" w:cs="Times New Roman"/>
          <w:b/>
          <w:sz w:val="28"/>
          <w:szCs w:val="28"/>
        </w:rPr>
        <w:t>» на 202</w:t>
      </w:r>
      <w:r w:rsidR="00C7716D">
        <w:rPr>
          <w:rFonts w:ascii="Times New Roman" w:hAnsi="Times New Roman" w:cs="Times New Roman"/>
          <w:b/>
          <w:sz w:val="28"/>
          <w:szCs w:val="28"/>
        </w:rPr>
        <w:t>3</w:t>
      </w:r>
      <w:r w:rsidR="00E84880" w:rsidRPr="00EF29CB">
        <w:rPr>
          <w:rFonts w:ascii="Times New Roman" w:hAnsi="Times New Roman" w:cs="Times New Roman"/>
          <w:b/>
          <w:sz w:val="28"/>
          <w:szCs w:val="28"/>
        </w:rPr>
        <w:t>-202</w:t>
      </w:r>
      <w:r w:rsidR="00C7716D">
        <w:rPr>
          <w:rFonts w:ascii="Times New Roman" w:hAnsi="Times New Roman" w:cs="Times New Roman"/>
          <w:b/>
          <w:sz w:val="28"/>
          <w:szCs w:val="28"/>
        </w:rPr>
        <w:t>5</w:t>
      </w:r>
      <w:r w:rsidR="00E84880" w:rsidRPr="00EF29CB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D566B2" w:rsidRPr="00EF29CB" w:rsidRDefault="00D566B2" w:rsidP="00D566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66B2" w:rsidRPr="00EF29CB" w:rsidRDefault="00D566B2" w:rsidP="00D56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9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(тыс. рублей)</w:t>
      </w:r>
    </w:p>
    <w:tbl>
      <w:tblPr>
        <w:tblW w:w="0" w:type="auto"/>
        <w:tblInd w:w="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1"/>
        <w:gridCol w:w="879"/>
        <w:gridCol w:w="870"/>
        <w:gridCol w:w="810"/>
        <w:gridCol w:w="1096"/>
        <w:gridCol w:w="993"/>
        <w:gridCol w:w="1005"/>
        <w:gridCol w:w="979"/>
        <w:gridCol w:w="992"/>
      </w:tblGrid>
      <w:tr w:rsidR="00C7716D" w:rsidRPr="00EF29CB" w:rsidTr="00C7716D">
        <w:trPr>
          <w:trHeight w:val="1026"/>
        </w:trPr>
        <w:tc>
          <w:tcPr>
            <w:tcW w:w="3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Муниципальные внутренние заимствования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737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737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737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737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737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C7716D" w:rsidRPr="00EF29CB" w:rsidRDefault="00C7716D" w:rsidP="00737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880" w:rsidRPr="00EF29CB" w:rsidTr="00C7716D">
        <w:trPr>
          <w:trHeight w:val="406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84880" w:rsidRPr="00EF29CB" w:rsidRDefault="00E84880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84880" w:rsidRPr="00EF29CB" w:rsidRDefault="00E84880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84880" w:rsidRPr="00EF29CB" w:rsidRDefault="00E84880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E84880" w:rsidRPr="00EF29CB" w:rsidRDefault="00E84880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</w:tc>
      </w:tr>
      <w:tr w:rsidR="00C7716D" w:rsidRPr="00EF29CB" w:rsidTr="00C7716D">
        <w:trPr>
          <w:trHeight w:val="413"/>
        </w:trPr>
        <w:tc>
          <w:tcPr>
            <w:tcW w:w="3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E84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16D" w:rsidRPr="00EF29CB" w:rsidTr="00C7716D">
        <w:trPr>
          <w:trHeight w:val="413"/>
        </w:trPr>
        <w:tc>
          <w:tcPr>
            <w:tcW w:w="3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16D" w:rsidRPr="00EF29CB" w:rsidTr="00C7716D">
        <w:trPr>
          <w:trHeight w:val="413"/>
        </w:trPr>
        <w:tc>
          <w:tcPr>
            <w:tcW w:w="3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кредиты кредитных организаций   в валюте РФ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16D" w:rsidRPr="00EF29CB" w:rsidTr="00C7716D">
        <w:trPr>
          <w:trHeight w:val="546"/>
        </w:trPr>
        <w:tc>
          <w:tcPr>
            <w:tcW w:w="3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кредиты, от других бюджетов бюджетной системы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880" w:rsidRPr="00EF29CB" w:rsidTr="00C7716D">
        <w:trPr>
          <w:trHeight w:val="546"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84880" w:rsidRPr="00EF29CB" w:rsidRDefault="00E84880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84880" w:rsidRPr="00EF29CB" w:rsidRDefault="00E84880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84880" w:rsidRPr="00EF29CB" w:rsidRDefault="00E84880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E84880" w:rsidRPr="00EF29CB" w:rsidRDefault="00E84880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погашение</w:t>
            </w:r>
          </w:p>
        </w:tc>
      </w:tr>
      <w:tr w:rsidR="00C7716D" w:rsidRPr="00EF29CB" w:rsidTr="00C7716D">
        <w:trPr>
          <w:trHeight w:val="206"/>
        </w:trPr>
        <w:tc>
          <w:tcPr>
            <w:tcW w:w="3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16D" w:rsidRPr="00EF29CB" w:rsidTr="00C7716D">
        <w:trPr>
          <w:trHeight w:val="206"/>
        </w:trPr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16D" w:rsidRPr="00EF29CB" w:rsidTr="00C7716D">
        <w:trPr>
          <w:trHeight w:val="206"/>
        </w:trPr>
        <w:tc>
          <w:tcPr>
            <w:tcW w:w="3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кредиты кредитных организаций в валюте РФ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16D" w:rsidRPr="00EF29CB" w:rsidTr="00C7716D">
        <w:trPr>
          <w:trHeight w:val="206"/>
        </w:trPr>
        <w:tc>
          <w:tcPr>
            <w:tcW w:w="345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кредиты, от других бюджетов бюджетной системы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7716D" w:rsidRPr="00EF29CB" w:rsidRDefault="00C7716D" w:rsidP="00D9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BC3" w:rsidRPr="00EF29CB" w:rsidRDefault="00A75BC3">
      <w:pPr>
        <w:rPr>
          <w:rFonts w:ascii="Times New Roman" w:hAnsi="Times New Roman" w:cs="Times New Roman"/>
          <w:sz w:val="28"/>
          <w:szCs w:val="28"/>
        </w:rPr>
      </w:pPr>
    </w:p>
    <w:sectPr w:rsidR="00A75BC3" w:rsidRPr="00EF29CB" w:rsidSect="003C6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566B2"/>
    <w:rsid w:val="0000326B"/>
    <w:rsid w:val="001B0CAB"/>
    <w:rsid w:val="001E1FB3"/>
    <w:rsid w:val="002805E8"/>
    <w:rsid w:val="002B32A3"/>
    <w:rsid w:val="003C6B7E"/>
    <w:rsid w:val="004753E6"/>
    <w:rsid w:val="0052400B"/>
    <w:rsid w:val="0056001C"/>
    <w:rsid w:val="00610D58"/>
    <w:rsid w:val="006524CB"/>
    <w:rsid w:val="00712593"/>
    <w:rsid w:val="00737D03"/>
    <w:rsid w:val="00776863"/>
    <w:rsid w:val="007F68DB"/>
    <w:rsid w:val="00817156"/>
    <w:rsid w:val="008560D0"/>
    <w:rsid w:val="00952F2F"/>
    <w:rsid w:val="009D7201"/>
    <w:rsid w:val="00A240B5"/>
    <w:rsid w:val="00A75BC3"/>
    <w:rsid w:val="00AA7809"/>
    <w:rsid w:val="00AB4C9E"/>
    <w:rsid w:val="00B534FE"/>
    <w:rsid w:val="00C755BF"/>
    <w:rsid w:val="00C7716D"/>
    <w:rsid w:val="00D05A45"/>
    <w:rsid w:val="00D566B2"/>
    <w:rsid w:val="00D7503B"/>
    <w:rsid w:val="00E84880"/>
    <w:rsid w:val="00E9317A"/>
    <w:rsid w:val="00EF29CB"/>
    <w:rsid w:val="00F45B65"/>
    <w:rsid w:val="00F63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28</cp:revision>
  <cp:lastPrinted>2023-12-07T06:38:00Z</cp:lastPrinted>
  <dcterms:created xsi:type="dcterms:W3CDTF">2020-12-28T15:18:00Z</dcterms:created>
  <dcterms:modified xsi:type="dcterms:W3CDTF">2024-04-27T06:26:00Z</dcterms:modified>
</cp:coreProperties>
</file>